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016A" w14:textId="6E5A1CFC" w:rsidR="0083659D" w:rsidRDefault="00642419">
      <w:pPr>
        <w:jc w:val="center"/>
        <w:rPr>
          <w:rFonts w:ascii="黑体" w:eastAsia="黑体" w:hAnsi="黑体" w:cs="黑体"/>
          <w:sz w:val="44"/>
          <w:szCs w:val="44"/>
        </w:rPr>
      </w:pPr>
      <w:r w:rsidRPr="00642419">
        <w:rPr>
          <w:rFonts w:ascii="黑体" w:eastAsia="黑体" w:hAnsi="黑体" w:cs="黑体" w:hint="eastAsia"/>
          <w:sz w:val="44"/>
          <w:szCs w:val="44"/>
        </w:rPr>
        <w:t>国际文化与社会发展学院</w:t>
      </w:r>
      <w:r>
        <w:rPr>
          <w:rFonts w:ascii="黑体" w:eastAsia="黑体" w:hAnsi="黑体" w:cs="黑体" w:hint="eastAsia"/>
          <w:sz w:val="44"/>
          <w:szCs w:val="44"/>
        </w:rPr>
        <w:t>202</w:t>
      </w:r>
      <w:r>
        <w:rPr>
          <w:rFonts w:ascii="黑体" w:eastAsia="黑体" w:hAnsi="黑体" w:cs="黑体"/>
          <w:sz w:val="44"/>
          <w:szCs w:val="44"/>
        </w:rPr>
        <w:t>2</w:t>
      </w:r>
      <w:r>
        <w:rPr>
          <w:rFonts w:ascii="黑体" w:eastAsia="黑体" w:hAnsi="黑体" w:cs="黑体" w:hint="eastAsia"/>
          <w:sz w:val="44"/>
          <w:szCs w:val="44"/>
        </w:rPr>
        <w:t>年度</w:t>
      </w:r>
    </w:p>
    <w:p w14:paraId="0344385F" w14:textId="77777777" w:rsidR="0083659D" w:rsidRDefault="0064241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大学生创新工作室建设成果展示</w:t>
      </w:r>
    </w:p>
    <w:p w14:paraId="6B334776" w14:textId="77777777" w:rsidR="0083659D" w:rsidRDefault="0083659D">
      <w:pPr>
        <w:rPr>
          <w:rFonts w:ascii="黑体" w:eastAsia="黑体" w:hAnsi="黑体" w:cs="黑体"/>
          <w:sz w:val="32"/>
          <w:szCs w:val="32"/>
        </w:rPr>
      </w:pPr>
    </w:p>
    <w:p w14:paraId="2949677E" w14:textId="77777777" w:rsidR="0083659D" w:rsidRDefault="0083659D">
      <w:pPr>
        <w:rPr>
          <w:rFonts w:ascii="黑体" w:eastAsia="黑体" w:hAnsi="黑体" w:cs="黑体"/>
          <w:sz w:val="32"/>
          <w:szCs w:val="32"/>
        </w:rPr>
      </w:pPr>
    </w:p>
    <w:p w14:paraId="00140D4A" w14:textId="77777777" w:rsidR="0083659D" w:rsidRDefault="006424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工作室名称：</w:t>
      </w:r>
    </w:p>
    <w:p w14:paraId="1C4E926C" w14:textId="77777777" w:rsidR="0083659D" w:rsidRDefault="0083659D">
      <w:pPr>
        <w:rPr>
          <w:rFonts w:ascii="黑体" w:eastAsia="黑体" w:hAnsi="黑体" w:cs="黑体"/>
          <w:sz w:val="32"/>
          <w:szCs w:val="32"/>
        </w:rPr>
      </w:pPr>
    </w:p>
    <w:p w14:paraId="0D53F81B" w14:textId="77777777" w:rsidR="0083659D" w:rsidRDefault="006424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工作室负责人：</w:t>
      </w:r>
    </w:p>
    <w:p w14:paraId="6961CDC4" w14:textId="77777777" w:rsidR="0083659D" w:rsidRDefault="0083659D">
      <w:pPr>
        <w:rPr>
          <w:rFonts w:ascii="黑体" w:eastAsia="黑体" w:hAnsi="黑体" w:cs="黑体"/>
          <w:sz w:val="32"/>
          <w:szCs w:val="32"/>
        </w:rPr>
      </w:pPr>
    </w:p>
    <w:p w14:paraId="681FCD9D" w14:textId="77777777" w:rsidR="0083659D" w:rsidRDefault="006424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工作室简介：</w:t>
      </w:r>
    </w:p>
    <w:p w14:paraId="271FF214" w14:textId="77777777" w:rsidR="0083659D" w:rsidRDefault="0083659D">
      <w:pPr>
        <w:rPr>
          <w:rFonts w:ascii="黑体" w:eastAsia="黑体" w:hAnsi="黑体" w:cs="黑体"/>
          <w:sz w:val="32"/>
          <w:szCs w:val="32"/>
        </w:rPr>
      </w:pPr>
    </w:p>
    <w:p w14:paraId="0F96AE47" w14:textId="77777777" w:rsidR="0083659D" w:rsidRDefault="006424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工作室建设成果：</w:t>
      </w:r>
    </w:p>
    <w:sectPr w:rsidR="0083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2YmRhODljM2I2NDQzYmI4OTUyYTdhYmQxNWU4OTYifQ=="/>
  </w:docVars>
  <w:rsids>
    <w:rsidRoot w:val="030E1416"/>
    <w:rsid w:val="00642419"/>
    <w:rsid w:val="0083659D"/>
    <w:rsid w:val="030E1416"/>
    <w:rsid w:val="06A3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CAE78"/>
  <w15:docId w15:val="{2D7DCAD0-2671-4178-8EBB-B77640A1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DAN</dc:creator>
  <cp:lastModifiedBy>Dell</cp:lastModifiedBy>
  <cp:revision>2</cp:revision>
  <dcterms:created xsi:type="dcterms:W3CDTF">2021-06-15T03:28:00Z</dcterms:created>
  <dcterms:modified xsi:type="dcterms:W3CDTF">2023-11-16T01:44:00Z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5FEC6DFCB6FC494CB3EB9E8FA855C55D</vt:lpwstr>
  </property>
</Properties>
</file>